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10774" w:type="dxa"/>
        <w:tblInd w:w="-781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7"/>
        <w:gridCol w:w="140"/>
        <w:gridCol w:w="2118"/>
        <w:gridCol w:w="8"/>
        <w:gridCol w:w="133"/>
        <w:gridCol w:w="995"/>
        <w:gridCol w:w="1282"/>
        <w:gridCol w:w="135"/>
        <w:gridCol w:w="1424"/>
        <w:gridCol w:w="760"/>
        <w:gridCol w:w="374"/>
        <w:gridCol w:w="998"/>
        <w:gridCol w:w="71"/>
        <w:gridCol w:w="207"/>
        <w:gridCol w:w="1539"/>
        <w:gridCol w:w="23"/>
      </w:tblGrid>
      <w:tr w:rsidR="002E7350" w:rsidRPr="009C3009" w14:paraId="3C8962AA" w14:textId="77777777" w:rsidTr="00F23B75">
        <w:trPr>
          <w:gridAfter w:val="1"/>
          <w:wAfter w:w="23" w:type="dxa"/>
          <w:cantSplit/>
          <w:trHeight w:val="185"/>
        </w:trPr>
        <w:tc>
          <w:tcPr>
            <w:tcW w:w="707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  <w:textDirection w:val="btLr"/>
          </w:tcPr>
          <w:p w14:paraId="20F64954" w14:textId="77777777" w:rsidR="002E7350" w:rsidRPr="009C3009" w:rsidRDefault="002E7350" w:rsidP="004650CE">
            <w:pPr>
              <w:spacing w:after="0" w:line="240" w:lineRule="auto"/>
              <w:ind w:left="113" w:right="113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To be filled in by the Field of Study Committee</w:t>
            </w:r>
          </w:p>
        </w:tc>
        <w:tc>
          <w:tcPr>
            <w:tcW w:w="6855" w:type="dxa"/>
            <w:gridSpan w:val="8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67F103" w14:textId="77777777" w:rsidR="00DE1A21" w:rsidRPr="009C3009" w:rsidRDefault="002E7350" w:rsidP="00CC04DA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(course block) name: </w:t>
            </w:r>
            <w:r w:rsidR="009C3009" w:rsidRPr="009C3009">
              <w:rPr>
                <w:rFonts w:ascii="Times New Roman" w:hAnsi="Times New Roman"/>
                <w:lang w:val="en-GB"/>
              </w:rPr>
              <w:t xml:space="preserve">: </w:t>
            </w:r>
            <w:r w:rsidR="009C3009" w:rsidRPr="009C3009">
              <w:rPr>
                <w:rFonts w:ascii="Times New Roman" w:hAnsi="Times New Roman"/>
                <w:b/>
                <w:lang w:val="en-US"/>
              </w:rPr>
              <w:t>ELECTIVE COURSE</w:t>
            </w:r>
          </w:p>
        </w:tc>
        <w:tc>
          <w:tcPr>
            <w:tcW w:w="3189" w:type="dxa"/>
            <w:gridSpan w:val="5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6595BD3B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Module code: 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E</w:t>
            </w:r>
          </w:p>
        </w:tc>
      </w:tr>
      <w:tr w:rsidR="002E7350" w:rsidRPr="009C3009" w14:paraId="31EA450C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D9AF29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685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5A6F97" w14:textId="77777777" w:rsidR="002B76B5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name:  </w:t>
            </w:r>
            <w:r w:rsidR="00E220FF" w:rsidRPr="009C3009">
              <w:rPr>
                <w:rFonts w:ascii="Times New Roman" w:hAnsi="Times New Roman"/>
                <w:b/>
                <w:lang w:val="en-US"/>
              </w:rPr>
              <w:t>HUMAN RESOURCE MANAGEMENT</w:t>
            </w:r>
          </w:p>
        </w:tc>
        <w:tc>
          <w:tcPr>
            <w:tcW w:w="318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C0C0C0"/>
          </w:tcPr>
          <w:p w14:paraId="7477C5C0" w14:textId="141380A7" w:rsidR="002E7350" w:rsidRPr="009C3009" w:rsidRDefault="00F60FCA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Course code: </w:t>
            </w:r>
            <w:r w:rsidR="00184393">
              <w:rPr>
                <w:rFonts w:ascii="Times New Roman" w:hAnsi="Times New Roman"/>
                <w:b/>
                <w:lang w:val="en-GB"/>
              </w:rPr>
              <w:t>39.2</w:t>
            </w:r>
            <w:r w:rsidR="009C3009" w:rsidRPr="003B5BEE">
              <w:rPr>
                <w:rFonts w:ascii="Times New Roman" w:hAnsi="Times New Roman"/>
                <w:b/>
                <w:lang w:val="en-GB"/>
              </w:rPr>
              <w:t>.</w:t>
            </w:r>
          </w:p>
        </w:tc>
      </w:tr>
      <w:tr w:rsidR="002E7350" w:rsidRPr="007442A6" w14:paraId="6A8CADE7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3679F3A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9541A96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Organisational Unit conducting the course/module: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E220FF" w:rsidRPr="009C3009">
              <w:rPr>
                <w:rFonts w:ascii="Times New Roman" w:hAnsi="Times New Roman"/>
                <w:b/>
                <w:lang w:val="en-GB"/>
              </w:rPr>
              <w:t>INSTITUTE OF ECONOMICS</w:t>
            </w:r>
          </w:p>
        </w:tc>
      </w:tr>
      <w:tr w:rsidR="00F23B75" w:rsidRPr="009C3009" w14:paraId="26C06129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1F866B6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10044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21892E42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Field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ECONOMY</w:t>
            </w:r>
          </w:p>
        </w:tc>
      </w:tr>
      <w:tr w:rsidR="00F23B75" w:rsidRPr="009C3009" w14:paraId="702B95F0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5C2ACD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3E2CA33" w14:textId="681B2411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Mode of study: </w:t>
            </w:r>
            <w:r w:rsidR="004E11CE">
              <w:rPr>
                <w:rFonts w:ascii="Times New Roman" w:hAnsi="Times New Roman"/>
                <w:b/>
                <w:lang w:val="en-GB"/>
              </w:rPr>
              <w:t>PART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- TIME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73C431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Study profile: </w:t>
            </w:r>
            <w:r w:rsidRPr="009C3009">
              <w:rPr>
                <w:rFonts w:ascii="Times New Roman" w:hAnsi="Times New Roman"/>
                <w:b/>
                <w:lang w:val="en-GB"/>
              </w:rPr>
              <w:t>PRACTICAL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3A3A7873" w14:textId="77777777" w:rsidR="00F23B75" w:rsidRP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Mode of study: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</w:t>
            </w:r>
            <w:r w:rsidR="009C3009" w:rsidRPr="009C3009">
              <w:rPr>
                <w:rFonts w:ascii="Times New Roman" w:hAnsi="Times New Roman"/>
                <w:b/>
                <w:lang w:val="en-GB"/>
              </w:rPr>
              <w:t>EM</w:t>
            </w:r>
          </w:p>
        </w:tc>
      </w:tr>
      <w:tr w:rsidR="00F23B75" w:rsidRPr="009C3009" w14:paraId="356C1CFD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32400F0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325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744CEA1" w14:textId="77777777" w:rsidR="009C3009" w:rsidRDefault="00F23B75" w:rsidP="009C3009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Year / semester:</w:t>
            </w:r>
          </w:p>
          <w:p w14:paraId="15B7CF5B" w14:textId="77777777" w:rsidR="00F23B75" w:rsidRPr="009C3009" w:rsidRDefault="009C3009" w:rsidP="009C3009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>
              <w:rPr>
                <w:rFonts w:ascii="Times New Roman" w:hAnsi="Times New Roman"/>
                <w:b/>
                <w:lang w:val="en-GB"/>
              </w:rPr>
              <w:t>III/V</w:t>
            </w:r>
          </w:p>
        </w:tc>
        <w:tc>
          <w:tcPr>
            <w:tcW w:w="284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9A99DE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status:</w:t>
            </w:r>
          </w:p>
          <w:p w14:paraId="110DC240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OPTIONAL</w:t>
            </w:r>
          </w:p>
        </w:tc>
        <w:tc>
          <w:tcPr>
            <w:tcW w:w="394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p w14:paraId="57E1DA9B" w14:textId="77777777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language:</w:t>
            </w:r>
          </w:p>
          <w:p w14:paraId="0E8C3F7B" w14:textId="2C09534F" w:rsidR="00F23B75" w:rsidRPr="009C3009" w:rsidRDefault="00F23B75" w:rsidP="004650CE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ENGLISH</w:t>
            </w:r>
            <w:r w:rsidR="00B442D6">
              <w:rPr>
                <w:rFonts w:ascii="Times New Roman" w:hAnsi="Times New Roman"/>
                <w:b/>
                <w:lang w:val="en-GB"/>
              </w:rPr>
              <w:t>/POLISH</w:t>
            </w:r>
          </w:p>
        </w:tc>
      </w:tr>
      <w:tr w:rsidR="002E7350" w:rsidRPr="009C3009" w14:paraId="46902342" w14:textId="77777777" w:rsidTr="00F23B75">
        <w:trPr>
          <w:gridAfter w:val="1"/>
          <w:wAfter w:w="23" w:type="dxa"/>
          <w:cantSplit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FA0DE72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2684C" w14:textId="77777777" w:rsidR="002E7350" w:rsidRPr="009C3009" w:rsidRDefault="002E7350" w:rsidP="004650CE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Form of tuition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7FDE2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38B8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class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BF437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laboratory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48A5E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project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19D0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seminar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B43633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other (please, specify)</w:t>
            </w:r>
          </w:p>
        </w:tc>
      </w:tr>
      <w:tr w:rsidR="002E7350" w:rsidRPr="009C3009" w14:paraId="02DB7A51" w14:textId="77777777" w:rsidTr="00F23B75">
        <w:trPr>
          <w:gridAfter w:val="1"/>
          <w:wAfter w:w="23" w:type="dxa"/>
          <w:cantSplit/>
          <w:trHeight w:val="406"/>
        </w:trPr>
        <w:tc>
          <w:tcPr>
            <w:tcW w:w="707" w:type="dxa"/>
            <w:gridSpan w:val="2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2A587ED" w14:textId="77777777" w:rsidR="002E7350" w:rsidRPr="009C3009" w:rsidRDefault="002E7350" w:rsidP="004650CE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59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435C469F" w14:textId="77777777" w:rsidR="002E7350" w:rsidRPr="009C3009" w:rsidRDefault="002E7350" w:rsidP="004650CE">
            <w:pPr>
              <w:spacing w:before="120" w:after="12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 load (hrs)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0E0C17" w14:textId="77777777" w:rsidR="002E7350" w:rsidRPr="009C3009" w:rsidRDefault="002E7350" w:rsidP="004650CE">
            <w:pPr>
              <w:pStyle w:val="Bezodstpw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3F2AF64" w14:textId="033C3775" w:rsidR="002E7350" w:rsidRPr="009C3009" w:rsidRDefault="005112D8" w:rsidP="00CC04DA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  <w:r w:rsidR="004E11CE"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42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03F4B6C" w14:textId="38282453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3D3BA4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25A80B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6AC80F1" w14:textId="77777777" w:rsidR="002E7350" w:rsidRPr="009C3009" w:rsidRDefault="002E7350" w:rsidP="004650CE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</w:p>
        </w:tc>
      </w:tr>
      <w:tr w:rsidR="00304D3D" w:rsidRPr="009C3009" w14:paraId="71C8FF76" w14:textId="77777777" w:rsidTr="00F23B75">
        <w:trPr>
          <w:gridAfter w:val="1"/>
          <w:wAfter w:w="23" w:type="dxa"/>
          <w:trHeight w:val="284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023F5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Module/course coordinator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FA04020" w14:textId="77777777" w:rsidR="00304D3D" w:rsidRPr="009C3009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mgr Bartosz Kalisz</w:t>
            </w:r>
          </w:p>
        </w:tc>
      </w:tr>
      <w:tr w:rsidR="00304D3D" w:rsidRPr="007442A6" w14:paraId="0C7418F1" w14:textId="77777777" w:rsidTr="00F23B75">
        <w:trPr>
          <w:gridAfter w:val="1"/>
          <w:wAfter w:w="23" w:type="dxa"/>
          <w:trHeight w:val="279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6FD4B2D" w14:textId="77777777" w:rsidR="00304D3D" w:rsidRPr="009C3009" w:rsidRDefault="00304D3D" w:rsidP="00304D3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Lecturer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9DA2E" w14:textId="77777777" w:rsidR="00304D3D" w:rsidRPr="007442A6" w:rsidRDefault="00304D3D" w:rsidP="00CC04DA">
            <w:pPr>
              <w:pStyle w:val="Bezodstpw"/>
              <w:spacing w:after="0" w:line="240" w:lineRule="auto"/>
              <w:rPr>
                <w:rFonts w:ascii="Times New Roman" w:hAnsi="Times New Roman"/>
              </w:rPr>
            </w:pPr>
            <w:r w:rsidRPr="007442A6">
              <w:rPr>
                <w:rFonts w:ascii="Times New Roman" w:hAnsi="Times New Roman"/>
              </w:rPr>
              <w:t>mgr Bartosz Kalisz</w:t>
            </w:r>
            <w:r w:rsidR="007442A6" w:rsidRPr="007442A6">
              <w:rPr>
                <w:rFonts w:ascii="Times New Roman" w:hAnsi="Times New Roman"/>
              </w:rPr>
              <w:t xml:space="preserve">; </w:t>
            </w:r>
            <w:proofErr w:type="spellStart"/>
            <w:r w:rsidR="007442A6" w:rsidRPr="007442A6">
              <w:rPr>
                <w:rFonts w:ascii="Times New Roman" w:hAnsi="Times New Roman"/>
              </w:rPr>
              <w:t>Ph.D</w:t>
            </w:r>
            <w:proofErr w:type="spellEnd"/>
            <w:r w:rsidR="007442A6" w:rsidRPr="007442A6">
              <w:rPr>
                <w:rFonts w:ascii="Times New Roman" w:hAnsi="Times New Roman"/>
              </w:rPr>
              <w:t>. Katarzyna Olszewska</w:t>
            </w:r>
          </w:p>
        </w:tc>
      </w:tr>
      <w:tr w:rsidR="00B37C4D" w:rsidRPr="007442A6" w14:paraId="56CFC76D" w14:textId="77777777" w:rsidTr="00F23B75">
        <w:trPr>
          <w:gridAfter w:val="1"/>
          <w:wAfter w:w="23" w:type="dxa"/>
          <w:trHeight w:val="250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D7D56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Course/module objectives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EE3764" w14:textId="77777777" w:rsidR="00B37C4D" w:rsidRPr="009C3009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Students gain knowledge in the field of human resource management.</w:t>
            </w:r>
          </w:p>
        </w:tc>
      </w:tr>
      <w:tr w:rsidR="00B37C4D" w:rsidRPr="007442A6" w14:paraId="21562F28" w14:textId="77777777" w:rsidTr="00F23B75">
        <w:trPr>
          <w:gridAfter w:val="1"/>
          <w:wAfter w:w="23" w:type="dxa"/>
          <w:trHeight w:val="148"/>
        </w:trPr>
        <w:tc>
          <w:tcPr>
            <w:tcW w:w="3961" w:type="dxa"/>
            <w:gridSpan w:val="6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C22811A" w14:textId="77777777" w:rsidR="00B37C4D" w:rsidRPr="009C3009" w:rsidRDefault="00B37C4D" w:rsidP="00B37C4D">
            <w:pPr>
              <w:spacing w:before="120"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Entry requirements</w:t>
            </w:r>
          </w:p>
        </w:tc>
        <w:tc>
          <w:tcPr>
            <w:tcW w:w="6790" w:type="dxa"/>
            <w:gridSpan w:val="9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2BFC0D9" w14:textId="77777777" w:rsidR="00B37C4D" w:rsidRPr="007442A6" w:rsidRDefault="00B37C4D" w:rsidP="00CC04DA">
            <w:pPr>
              <w:pStyle w:val="Bezodstpw"/>
              <w:spacing w:after="0" w:line="240" w:lineRule="auto"/>
              <w:rPr>
                <w:rFonts w:ascii="Times New Roman" w:hAnsi="Times New Roman"/>
                <w:lang w:val="en-US"/>
              </w:rPr>
            </w:pPr>
            <w:r w:rsidRPr="007442A6">
              <w:rPr>
                <w:rFonts w:ascii="Times New Roman" w:hAnsi="Times New Roman"/>
                <w:lang w:val="en-US"/>
              </w:rPr>
              <w:t>None</w:t>
            </w:r>
          </w:p>
        </w:tc>
      </w:tr>
      <w:tr w:rsidR="00B37C4D" w:rsidRPr="009C3009" w14:paraId="19EE9DDF" w14:textId="77777777" w:rsidTr="00F23B75">
        <w:trPr>
          <w:gridAfter w:val="1"/>
          <w:wAfter w:w="23" w:type="dxa"/>
          <w:cantSplit/>
          <w:trHeight w:val="317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14:paraId="025BE1B5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</w:t>
            </w:r>
          </w:p>
        </w:tc>
      </w:tr>
      <w:tr w:rsidR="00B37C4D" w:rsidRPr="007442A6" w14:paraId="69CFA545" w14:textId="77777777" w:rsidTr="003B5BEE">
        <w:trPr>
          <w:gridAfter w:val="1"/>
          <w:wAfter w:w="23" w:type="dxa"/>
          <w:cantSplit/>
          <w:trHeight w:val="833"/>
        </w:trPr>
        <w:tc>
          <w:tcPr>
            <w:tcW w:w="567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vAlign w:val="center"/>
          </w:tcPr>
          <w:p w14:paraId="722B2191" w14:textId="77777777" w:rsidR="00B37C4D" w:rsidRPr="009C3009" w:rsidRDefault="00B37C4D" w:rsidP="00B37C4D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No.</w:t>
            </w:r>
          </w:p>
        </w:tc>
        <w:tc>
          <w:tcPr>
            <w:tcW w:w="8645" w:type="dxa"/>
            <w:gridSpan w:val="13"/>
            <w:tcBorders>
              <w:top w:val="single" w:sz="12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14:paraId="7BB3B94C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description</w:t>
            </w:r>
          </w:p>
        </w:tc>
        <w:tc>
          <w:tcPr>
            <w:tcW w:w="153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D8A21B" w14:textId="77777777" w:rsidR="00B37C4D" w:rsidRPr="009C3009" w:rsidRDefault="00B37C4D" w:rsidP="00B37C4D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Reference to the learning outcomes for Field of Study</w:t>
            </w:r>
          </w:p>
        </w:tc>
      </w:tr>
      <w:tr w:rsidR="0030681B" w:rsidRPr="009C3009" w14:paraId="53A36D55" w14:textId="77777777" w:rsidTr="003B5BEE">
        <w:trPr>
          <w:gridAfter w:val="1"/>
          <w:wAfter w:w="23" w:type="dxa"/>
          <w:cantSplit/>
          <w:trHeight w:val="247"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04427F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477FAB2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has knowledge of the functioning of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9D96277" w14:textId="77777777" w:rsidR="0030681B" w:rsidRPr="009C3009" w:rsidRDefault="0030681B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K1P_W05</w:t>
            </w:r>
          </w:p>
        </w:tc>
      </w:tr>
      <w:tr w:rsidR="005455E6" w:rsidRPr="009C3009" w14:paraId="7E6062FC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A64A9E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2.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69896916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theoretical knowledge in the field of human resources management.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15B1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K1P_U01</w:t>
            </w:r>
          </w:p>
        </w:tc>
      </w:tr>
      <w:tr w:rsidR="005455E6" w:rsidRPr="009C3009" w14:paraId="4ED432AD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C25163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3B915EA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uses the methods and tools for the description and analysis of tasks in the human resource department.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8A6867" w14:textId="77777777" w:rsidR="005455E6" w:rsidRPr="009C3009" w:rsidRDefault="005455E6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K1P_U08</w:t>
            </w:r>
          </w:p>
        </w:tc>
      </w:tr>
      <w:tr w:rsidR="004A6D7E" w:rsidRPr="009C3009" w14:paraId="572B7A5B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A8E90B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4.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14012EC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cooperates in a group</w:t>
            </w:r>
            <w:r w:rsidR="00C72225" w:rsidRPr="009C3009">
              <w:rPr>
                <w:rFonts w:ascii="Times New Roman" w:hAnsi="Times New Roman"/>
                <w:lang w:val="en-GB"/>
              </w:rPr>
              <w:t>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6D4638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K1P_K01</w:t>
            </w:r>
          </w:p>
        </w:tc>
      </w:tr>
      <w:tr w:rsidR="004A6D7E" w:rsidRPr="009C3009" w14:paraId="2AD355C3" w14:textId="77777777" w:rsidTr="003B5BEE">
        <w:trPr>
          <w:gridAfter w:val="1"/>
          <w:wAfter w:w="23" w:type="dxa"/>
          <w:cantSplit/>
        </w:trPr>
        <w:tc>
          <w:tcPr>
            <w:tcW w:w="56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01CEC0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5.</w:t>
            </w:r>
          </w:p>
        </w:tc>
        <w:tc>
          <w:tcPr>
            <w:tcW w:w="8645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72655F7C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The student takes responsibility for the tasks entrusted to him by his colleagues.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60CF9AE" w14:textId="77777777" w:rsidR="004A6D7E" w:rsidRPr="009C3009" w:rsidRDefault="004A6D7E" w:rsidP="00CC04DA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K1P_K04</w:t>
            </w:r>
          </w:p>
        </w:tc>
      </w:tr>
      <w:tr w:rsidR="004A6D7E" w:rsidRPr="009C3009" w14:paraId="48C74C03" w14:textId="77777777" w:rsidTr="00F23B75">
        <w:trPr>
          <w:gridAfter w:val="1"/>
          <w:wAfter w:w="23" w:type="dxa"/>
          <w:trHeight w:val="19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088DF39C" w14:textId="77777777" w:rsidR="004A6D7E" w:rsidRPr="009C3009" w:rsidRDefault="004A6D7E" w:rsidP="00F23B75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</w:t>
            </w:r>
            <w:r w:rsidR="00F23B75" w:rsidRPr="009C3009">
              <w:rPr>
                <w:rFonts w:ascii="Times New Roman" w:hAnsi="Times New Roman"/>
                <w:b/>
                <w:lang w:val="en-GB"/>
              </w:rPr>
              <w:t>OURSE</w:t>
            </w:r>
            <w:r w:rsidRPr="009C3009">
              <w:rPr>
                <w:rFonts w:ascii="Times New Roman" w:hAnsi="Times New Roman"/>
                <w:b/>
                <w:lang w:val="en-GB"/>
              </w:rPr>
              <w:t xml:space="preserve"> CONTENT</w:t>
            </w:r>
          </w:p>
        </w:tc>
      </w:tr>
      <w:tr w:rsidR="000179B4" w:rsidRPr="009C3009" w14:paraId="073ABEDC" w14:textId="77777777" w:rsidTr="002217C3">
        <w:trPr>
          <w:gridAfter w:val="1"/>
          <w:wAfter w:w="23" w:type="dxa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6EEFF945" w14:textId="77777777" w:rsidR="000179B4" w:rsidRPr="009C3009" w:rsidRDefault="000179B4" w:rsidP="002217C3">
            <w:pPr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Classes</w:t>
            </w:r>
          </w:p>
        </w:tc>
      </w:tr>
      <w:tr w:rsidR="000179B4" w:rsidRPr="007442A6" w14:paraId="110CD5A0" w14:textId="77777777" w:rsidTr="002217C3">
        <w:trPr>
          <w:gridAfter w:val="1"/>
          <w:wAfter w:w="23" w:type="dxa"/>
          <w:trHeight w:val="215"/>
        </w:trPr>
        <w:tc>
          <w:tcPr>
            <w:tcW w:w="10751" w:type="dxa"/>
            <w:gridSpan w:val="15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vAlign w:val="center"/>
          </w:tcPr>
          <w:p w14:paraId="73B8BBE2" w14:textId="31D42671" w:rsidR="000179B4" w:rsidRPr="009C3009" w:rsidRDefault="000179B4" w:rsidP="002217C3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Personnel policy in the organization; Employment planning; Recruitment process; </w:t>
            </w:r>
            <w:r>
              <w:rPr>
                <w:rFonts w:ascii="Times New Roman" w:hAnsi="Times New Roman"/>
                <w:lang w:val="en-GB"/>
              </w:rPr>
              <w:t>Onboarding</w:t>
            </w:r>
            <w:r w:rsidRPr="009C3009">
              <w:rPr>
                <w:rFonts w:ascii="Times New Roman" w:hAnsi="Times New Roman"/>
                <w:lang w:val="en-GB"/>
              </w:rPr>
              <w:t>; Total reward; Decruitment</w:t>
            </w:r>
            <w:r w:rsidR="005112D8">
              <w:rPr>
                <w:rFonts w:ascii="Times New Roman" w:hAnsi="Times New Roman"/>
                <w:lang w:val="en-GB"/>
              </w:rPr>
              <w:t>,</w:t>
            </w:r>
            <w:r w:rsidR="005112D8" w:rsidRPr="009C3009">
              <w:rPr>
                <w:rFonts w:ascii="Times New Roman" w:hAnsi="Times New Roman"/>
                <w:lang w:val="en-GB"/>
              </w:rPr>
              <w:t xml:space="preserve"> Job description</w:t>
            </w:r>
            <w:r w:rsidR="005112D8">
              <w:rPr>
                <w:rFonts w:ascii="Times New Roman" w:hAnsi="Times New Roman"/>
                <w:lang w:val="en-GB"/>
              </w:rPr>
              <w:t xml:space="preserve">, Interviews, </w:t>
            </w:r>
            <w:r w:rsidR="005112D8" w:rsidRPr="009C3009">
              <w:rPr>
                <w:rFonts w:ascii="Times New Roman" w:hAnsi="Times New Roman"/>
                <w:lang w:val="en-GB"/>
              </w:rPr>
              <w:t>Evaluating employees</w:t>
            </w:r>
            <w:r w:rsidR="005112D8">
              <w:rPr>
                <w:rFonts w:ascii="Times New Roman" w:hAnsi="Times New Roman"/>
                <w:lang w:val="en-GB"/>
              </w:rPr>
              <w:t xml:space="preserve">; </w:t>
            </w:r>
            <w:r w:rsidR="005112D8" w:rsidRPr="009C3009">
              <w:rPr>
                <w:rFonts w:ascii="Times New Roman" w:hAnsi="Times New Roman"/>
                <w:lang w:val="en-GB"/>
              </w:rPr>
              <w:t>Staff training</w:t>
            </w:r>
          </w:p>
        </w:tc>
      </w:tr>
      <w:tr w:rsidR="00E73566" w:rsidRPr="007442A6" w14:paraId="793BD428" w14:textId="77777777" w:rsidTr="00F23B75">
        <w:trPr>
          <w:gridAfter w:val="1"/>
          <w:wAfter w:w="23" w:type="dxa"/>
          <w:trHeight w:val="41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FE7416" w14:textId="77777777" w:rsidR="00E73566" w:rsidRPr="009C3009" w:rsidRDefault="00E73566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Basic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7C1439" w14:textId="77777777" w:rsidR="00030238" w:rsidRDefault="0010578F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 xml:space="preserve">White </w:t>
            </w:r>
            <w:r>
              <w:rPr>
                <w:rFonts w:ascii="Times New Roman" w:hAnsi="Times New Roman"/>
                <w:lang w:val="en-US"/>
              </w:rPr>
              <w:t>R.</w:t>
            </w:r>
            <w:r w:rsidRPr="0010578F">
              <w:rPr>
                <w:rFonts w:ascii="Times New Roman" w:hAnsi="Times New Roman"/>
                <w:lang w:val="en-US"/>
              </w:rPr>
              <w:t xml:space="preserve">, Evans </w:t>
            </w:r>
            <w:r w:rsidR="00333AB1">
              <w:rPr>
                <w:rFonts w:ascii="Times New Roman" w:hAnsi="Times New Roman"/>
                <w:lang w:val="en-US"/>
              </w:rPr>
              <w:t>V.</w:t>
            </w:r>
            <w:r w:rsidRPr="0010578F">
              <w:rPr>
                <w:rFonts w:ascii="Times New Roman" w:hAnsi="Times New Roman"/>
                <w:lang w:val="en-US"/>
              </w:rPr>
              <w:t>, Dooley Jenny, Human Resources. Career Paths. Student's Book, Express Publishing 2020</w:t>
            </w:r>
            <w:r w:rsidR="00255307">
              <w:rPr>
                <w:rFonts w:ascii="Times New Roman" w:hAnsi="Times New Roman"/>
                <w:lang w:val="en-US"/>
              </w:rPr>
              <w:t xml:space="preserve"> </w:t>
            </w:r>
          </w:p>
          <w:p w14:paraId="45B82FC2" w14:textId="4CADF425" w:rsidR="00D5485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10578F">
              <w:rPr>
                <w:rFonts w:ascii="Times New Roman" w:hAnsi="Times New Roman"/>
                <w:lang w:val="en-US"/>
              </w:rPr>
              <w:t>Armstrong M., Strategic Human Resource Management. A Guide to Action, Kogan Page, 2006;</w:t>
            </w:r>
          </w:p>
          <w:p w14:paraId="460CEF0E" w14:textId="77777777" w:rsidR="00E73566" w:rsidRPr="009C3009" w:rsidRDefault="00D54856" w:rsidP="00F23B75">
            <w:pPr>
              <w:numPr>
                <w:ilvl w:val="0"/>
                <w:numId w:val="12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M. Armstrong, </w:t>
            </w:r>
            <w:r w:rsidRPr="009C3009">
              <w:rPr>
                <w:rFonts w:ascii="Times New Roman" w:hAnsi="Times New Roman"/>
                <w:i/>
                <w:lang w:val="en-US"/>
              </w:rPr>
              <w:t>A Handbook of Human Resource Management Practice</w:t>
            </w:r>
            <w:r w:rsidRPr="009C3009">
              <w:rPr>
                <w:rFonts w:ascii="Times New Roman" w:hAnsi="Times New Roman"/>
                <w:lang w:val="en-US"/>
              </w:rPr>
              <w:t>, Kogan Page Limited, London 2003</w:t>
            </w:r>
          </w:p>
        </w:tc>
      </w:tr>
      <w:tr w:rsidR="00E73566" w:rsidRPr="009C3009" w14:paraId="7E43184B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470E34" w14:textId="77777777" w:rsidR="00E73566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Supplementary</w:t>
            </w:r>
            <w:r w:rsidR="00E73566" w:rsidRPr="009C3009">
              <w:rPr>
                <w:rFonts w:ascii="Times New Roman" w:hAnsi="Times New Roman"/>
                <w:lang w:val="en-GB"/>
              </w:rPr>
              <w:t xml:space="preserve"> literature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F8842E" w14:textId="77777777" w:rsidR="00E220FF" w:rsidRPr="009C3009" w:rsidRDefault="00E220FF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i/>
                <w:lang w:val="en-US"/>
              </w:rPr>
              <w:t xml:space="preserve">Human Resources management and training, Compilation of good practices In statistical Office, </w:t>
            </w:r>
            <w:r w:rsidRPr="009C3009">
              <w:rPr>
                <w:rFonts w:ascii="Times New Roman" w:hAnsi="Times New Roman"/>
                <w:lang w:val="en-US"/>
              </w:rPr>
              <w:t xml:space="preserve">United Nations Economic </w:t>
            </w:r>
            <w:proofErr w:type="spellStart"/>
            <w:r w:rsidRPr="009C3009">
              <w:rPr>
                <w:rFonts w:ascii="Times New Roman" w:hAnsi="Times New Roman"/>
                <w:lang w:val="en-US"/>
              </w:rPr>
              <w:t>Commision</w:t>
            </w:r>
            <w:proofErr w:type="spellEnd"/>
            <w:r w:rsidRPr="009C3009">
              <w:rPr>
                <w:rFonts w:ascii="Times New Roman" w:hAnsi="Times New Roman"/>
                <w:lang w:val="en-US"/>
              </w:rPr>
              <w:t xml:space="preserve"> For Europe, New York and Geneva 2013</w:t>
            </w:r>
          </w:p>
          <w:p w14:paraId="17F3C7C2" w14:textId="77777777" w:rsidR="00E73566" w:rsidRPr="009C3009" w:rsidRDefault="008B603A" w:rsidP="00F23B75">
            <w:pPr>
              <w:pStyle w:val="Bezodstpw"/>
              <w:numPr>
                <w:ilvl w:val="0"/>
                <w:numId w:val="13"/>
              </w:numPr>
              <w:spacing w:after="0" w:line="240" w:lineRule="auto"/>
              <w:ind w:left="175" w:hanging="175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</w:rPr>
              <w:t>Internet</w:t>
            </w:r>
          </w:p>
        </w:tc>
      </w:tr>
      <w:tr w:rsidR="00E73566" w:rsidRPr="007442A6" w14:paraId="5F0DE44F" w14:textId="77777777" w:rsidTr="00F23B75">
        <w:trPr>
          <w:gridAfter w:val="1"/>
          <w:wAfter w:w="23" w:type="dxa"/>
          <w:trHeight w:val="298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07E5A3" w14:textId="77777777" w:rsidR="00E73566" w:rsidRPr="009C3009" w:rsidRDefault="00F23B75" w:rsidP="00F23B75">
            <w:pPr>
              <w:pStyle w:val="Bezodstpw"/>
              <w:spacing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Onsite t</w:t>
            </w:r>
            <w:r w:rsidR="00E73566" w:rsidRPr="009C3009">
              <w:rPr>
                <w:rFonts w:ascii="Times New Roman" w:hAnsi="Times New Roman"/>
                <w:lang w:val="en-GB"/>
              </w:rPr>
              <w:t>eaching methods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0189BD" w14:textId="77777777" w:rsidR="00E73566" w:rsidRPr="009C3009" w:rsidRDefault="00297EF0" w:rsidP="00F23B75">
            <w:pPr>
              <w:pStyle w:val="Bezodstpw"/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Multimedia presentation, discussion, individual reading of texts, analysis of texts with discussion, group work.</w:t>
            </w:r>
          </w:p>
        </w:tc>
      </w:tr>
      <w:tr w:rsidR="00F23B75" w:rsidRPr="009C3009" w14:paraId="5E27CF69" w14:textId="77777777" w:rsidTr="00F23B75">
        <w:tc>
          <w:tcPr>
            <w:tcW w:w="2833" w:type="dxa"/>
            <w:gridSpan w:val="4"/>
          </w:tcPr>
          <w:p w14:paraId="32FCA3EF" w14:textId="77777777" w:rsidR="00F23B75" w:rsidRPr="009C3009" w:rsidRDefault="00F23B75" w:rsidP="00F23B75">
            <w:pPr>
              <w:spacing w:after="0" w:line="240" w:lineRule="auto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 xml:space="preserve">Teaching methods including methods and techniques of remote teaching </w:t>
            </w:r>
          </w:p>
        </w:tc>
        <w:tc>
          <w:tcPr>
            <w:tcW w:w="7941" w:type="dxa"/>
            <w:gridSpan w:val="12"/>
            <w:vAlign w:val="center"/>
          </w:tcPr>
          <w:p w14:paraId="2129DD9F" w14:textId="77777777" w:rsidR="00F23B75" w:rsidRPr="009C3009" w:rsidRDefault="00F23B75" w:rsidP="00F23B75">
            <w:pPr>
              <w:spacing w:after="0" w:line="240" w:lineRule="auto"/>
              <w:ind w:left="72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not included</w:t>
            </w:r>
          </w:p>
        </w:tc>
      </w:tr>
      <w:tr w:rsidR="00E73566" w:rsidRPr="009C3009" w14:paraId="21A38290" w14:textId="77777777" w:rsidTr="00F23B75">
        <w:trPr>
          <w:gridAfter w:val="1"/>
          <w:wAfter w:w="23" w:type="dxa"/>
          <w:trHeight w:val="451"/>
        </w:trPr>
        <w:tc>
          <w:tcPr>
            <w:tcW w:w="8934" w:type="dxa"/>
            <w:gridSpan w:val="1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CE741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Learning outcomes verification methods</w:t>
            </w:r>
          </w:p>
        </w:tc>
        <w:tc>
          <w:tcPr>
            <w:tcW w:w="1817" w:type="dxa"/>
            <w:gridSpan w:val="3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95088F8" w14:textId="77777777" w:rsidR="00E73566" w:rsidRPr="009C3009" w:rsidRDefault="00E73566" w:rsidP="00E73566">
            <w:pPr>
              <w:spacing w:after="0" w:line="240" w:lineRule="auto"/>
              <w:jc w:val="center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Learning outcome number</w:t>
            </w:r>
          </w:p>
        </w:tc>
      </w:tr>
      <w:tr w:rsidR="007B6207" w:rsidRPr="009C3009" w14:paraId="26FB1665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  <w:tcBorders>
              <w:top w:val="single" w:sz="4" w:space="0" w:color="auto"/>
              <w:bottom w:val="single" w:sz="2" w:space="0" w:color="auto"/>
            </w:tcBorders>
          </w:tcPr>
          <w:p w14:paraId="18D49A84" w14:textId="7245365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Active participation, discussion</w:t>
            </w:r>
          </w:p>
        </w:tc>
        <w:tc>
          <w:tcPr>
            <w:tcW w:w="1817" w:type="dxa"/>
            <w:gridSpan w:val="3"/>
            <w:tcBorders>
              <w:top w:val="single" w:sz="4" w:space="0" w:color="auto"/>
              <w:bottom w:val="single" w:sz="2" w:space="0" w:color="auto"/>
            </w:tcBorders>
          </w:tcPr>
          <w:p w14:paraId="2F388961" w14:textId="77E85AB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7B6207" w:rsidRPr="009C3009" w14:paraId="3E86B423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0996F776" w14:textId="58B49EAF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 xml:space="preserve">Group work, </w:t>
            </w:r>
          </w:p>
        </w:tc>
        <w:tc>
          <w:tcPr>
            <w:tcW w:w="1817" w:type="dxa"/>
            <w:gridSpan w:val="3"/>
          </w:tcPr>
          <w:p w14:paraId="7FA02A60" w14:textId="25FB44A8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01-05</w:t>
            </w:r>
          </w:p>
        </w:tc>
      </w:tr>
      <w:tr w:rsidR="007B6207" w:rsidRPr="009C3009" w14:paraId="562D0DBF" w14:textId="77777777" w:rsidTr="00F23B75">
        <w:tblPrEx>
          <w:tblCellMar>
            <w:left w:w="108" w:type="dxa"/>
            <w:right w:w="108" w:type="dxa"/>
          </w:tblCellMar>
        </w:tblPrEx>
        <w:trPr>
          <w:gridAfter w:val="1"/>
          <w:wAfter w:w="23" w:type="dxa"/>
        </w:trPr>
        <w:tc>
          <w:tcPr>
            <w:tcW w:w="8934" w:type="dxa"/>
            <w:gridSpan w:val="12"/>
          </w:tcPr>
          <w:p w14:paraId="50B987F1" w14:textId="27EF61C5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lastRenderedPageBreak/>
              <w:t>Multiple choice test</w:t>
            </w:r>
          </w:p>
        </w:tc>
        <w:tc>
          <w:tcPr>
            <w:tcW w:w="1817" w:type="dxa"/>
            <w:gridSpan w:val="3"/>
          </w:tcPr>
          <w:p w14:paraId="78A11199" w14:textId="34D559DD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 w:bidi="en-US"/>
              </w:rPr>
              <w:t>01</w:t>
            </w:r>
          </w:p>
        </w:tc>
      </w:tr>
      <w:tr w:rsidR="007B6207" w:rsidRPr="007442A6" w14:paraId="720EB022" w14:textId="77777777" w:rsidTr="00F23B75">
        <w:trPr>
          <w:gridAfter w:val="1"/>
          <w:wAfter w:w="23" w:type="dxa"/>
          <w:trHeight w:val="626"/>
        </w:trPr>
        <w:tc>
          <w:tcPr>
            <w:tcW w:w="2825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53946" w14:textId="322E7D69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 w:bidi="en-US"/>
              </w:rPr>
              <w:t>Form and terms of awarding credits</w:t>
            </w:r>
          </w:p>
        </w:tc>
        <w:tc>
          <w:tcPr>
            <w:tcW w:w="7926" w:type="dxa"/>
            <w:gridSpan w:val="1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22E096" w14:textId="2DE661F2" w:rsidR="007B6207" w:rsidRPr="009C3009" w:rsidRDefault="007B6207" w:rsidP="007B6207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 w:bidi="en-US"/>
              </w:rPr>
              <w:t>Final grade based on class work (60%) and test (40%).</w:t>
            </w:r>
          </w:p>
        </w:tc>
      </w:tr>
      <w:tr w:rsidR="00FA39FF" w:rsidRPr="009C3009" w14:paraId="5386BAE2" w14:textId="77777777" w:rsidTr="00F23B75">
        <w:trPr>
          <w:gridAfter w:val="1"/>
          <w:wAfter w:w="23" w:type="dxa"/>
          <w:trHeight w:val="144"/>
        </w:trPr>
        <w:tc>
          <w:tcPr>
            <w:tcW w:w="10751" w:type="dxa"/>
            <w:gridSpan w:val="1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887F9CB" w14:textId="77777777" w:rsidR="00FA39FF" w:rsidRPr="009C3009" w:rsidRDefault="00FA39FF" w:rsidP="00FA39FF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STUDENT WORKLOAD</w:t>
            </w:r>
          </w:p>
        </w:tc>
      </w:tr>
      <w:tr w:rsidR="00FA39FF" w:rsidRPr="009C3009" w14:paraId="4EAB3A81" w14:textId="77777777" w:rsidTr="00F23B75">
        <w:trPr>
          <w:gridAfter w:val="1"/>
          <w:wAfter w:w="23" w:type="dxa"/>
          <w:trHeight w:val="58"/>
        </w:trPr>
        <w:tc>
          <w:tcPr>
            <w:tcW w:w="5243" w:type="dxa"/>
            <w:gridSpan w:val="7"/>
            <w:vMerge w:val="restart"/>
            <w:tcBorders>
              <w:top w:val="single" w:sz="4" w:space="0" w:color="auto"/>
              <w:left w:val="single" w:sz="12" w:space="0" w:color="auto"/>
              <w:right w:val="single" w:sz="4" w:space="0" w:color="auto"/>
            </w:tcBorders>
            <w:vAlign w:val="center"/>
          </w:tcPr>
          <w:p w14:paraId="72BC5DA5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  <w:p w14:paraId="3F617236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Type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activity</w:t>
            </w:r>
            <w:proofErr w:type="spellEnd"/>
            <w:r w:rsidRPr="009C3009">
              <w:rPr>
                <w:rFonts w:ascii="Times New Roman" w:hAnsi="Times New Roman"/>
              </w:rPr>
              <w:t>/</w:t>
            </w:r>
            <w:proofErr w:type="spellStart"/>
            <w:r w:rsidRPr="009C3009">
              <w:rPr>
                <w:rFonts w:ascii="Times New Roman" w:hAnsi="Times New Roman"/>
              </w:rPr>
              <w:t>tuition</w:t>
            </w:r>
            <w:proofErr w:type="spellEnd"/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867516B" w14:textId="77777777" w:rsidR="00FA39FF" w:rsidRPr="009C3009" w:rsidRDefault="00FA39FF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Number</w:t>
            </w:r>
            <w:proofErr w:type="spellEnd"/>
            <w:r w:rsidRPr="009C3009">
              <w:rPr>
                <w:rFonts w:ascii="Times New Roman" w:hAnsi="Times New Roman"/>
              </w:rPr>
              <w:t xml:space="preserve"> of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</w:tr>
      <w:tr w:rsidR="00F23B75" w:rsidRPr="007442A6" w14:paraId="5B2671F9" w14:textId="77777777" w:rsidTr="00F23B75">
        <w:trPr>
          <w:gridAfter w:val="1"/>
          <w:wAfter w:w="23" w:type="dxa"/>
          <w:trHeight w:val="717"/>
        </w:trPr>
        <w:tc>
          <w:tcPr>
            <w:tcW w:w="5243" w:type="dxa"/>
            <w:gridSpan w:val="7"/>
            <w:vMerge/>
            <w:tcBorders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04F64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2271B7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Total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150C6" w14:textId="77777777" w:rsidR="00F23B75" w:rsidRPr="009C3009" w:rsidRDefault="00F23B75" w:rsidP="00F23B75">
            <w:pPr>
              <w:pStyle w:val="Bezodstpw"/>
              <w:spacing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Activities related to practical professional preparation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53486DB" w14:textId="77777777" w:rsidR="00F23B75" w:rsidRPr="009C3009" w:rsidRDefault="00F23B75" w:rsidP="00F23B75">
            <w:pPr>
              <w:pStyle w:val="Bezodstpw"/>
              <w:spacing w:after="0" w:line="240" w:lineRule="auto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GB"/>
              </w:rPr>
              <w:t>Participation in classes conducted with the use of methods and techniques of remote teaching</w:t>
            </w:r>
          </w:p>
        </w:tc>
      </w:tr>
      <w:tr w:rsidR="00F23B75" w:rsidRPr="009C3009" w14:paraId="4423C3A3" w14:textId="77777777" w:rsidTr="00F23B75">
        <w:trPr>
          <w:gridAfter w:val="1"/>
          <w:wAfter w:w="23" w:type="dxa"/>
          <w:trHeight w:val="194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F454E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lectures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42B819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9D6D2D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67225DF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29A37E9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52613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Independent study of lecture topics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56262EB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79BE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B814791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0A85E4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D071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Participation in classes and laboratories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04667E2" w14:textId="2CEC3445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111B" w14:textId="6183873D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1F93664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3A34C42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0D0F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 xml:space="preserve">Independent </w:t>
            </w:r>
            <w:proofErr w:type="spellStart"/>
            <w:r w:rsidRPr="009C3009">
              <w:rPr>
                <w:rFonts w:ascii="Times New Roman" w:hAnsi="Times New Roman"/>
              </w:rPr>
              <w:t>preparation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for </w:t>
            </w:r>
            <w:proofErr w:type="spellStart"/>
            <w:r w:rsidRPr="009C3009">
              <w:rPr>
                <w:rFonts w:ascii="Times New Roman" w:hAnsi="Times New Roman"/>
              </w:rPr>
              <w:t>classes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29FB990" w14:textId="79B041EC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E9D3C" w14:textId="7E24F26F" w:rsidR="00F23B75" w:rsidRPr="009C3009" w:rsidRDefault="004E11CE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82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02CB0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7F91B8D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552359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 xml:space="preserve">Preparation of projects/essays/etc. 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39BC62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CFE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30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FBC5A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01AE78B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2C7D1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Preparation for examination/credit awarding test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D85D5E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829AB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20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7647D5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</w:p>
        </w:tc>
      </w:tr>
      <w:tr w:rsidR="00F23B75" w:rsidRPr="009C3009" w14:paraId="4CF66488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8EEA0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Participation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in </w:t>
            </w:r>
            <w:proofErr w:type="spellStart"/>
            <w:r w:rsidRPr="009C3009">
              <w:rPr>
                <w:rFonts w:ascii="Times New Roman" w:hAnsi="Times New Roman"/>
              </w:rPr>
              <w:t>consultation</w:t>
            </w:r>
            <w:proofErr w:type="spellEnd"/>
            <w:r w:rsidRPr="009C3009">
              <w:rPr>
                <w:rFonts w:ascii="Times New Roman" w:hAnsi="Times New Roman"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</w:rPr>
              <w:t>hours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7C73F2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CF840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08E2EE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4BE37C72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7B855C" w14:textId="77777777" w:rsidR="00F23B75" w:rsidRPr="009C3009" w:rsidRDefault="00F23B75" w:rsidP="00AE6F93">
            <w:pPr>
              <w:pStyle w:val="Bezodstpw"/>
              <w:spacing w:after="0"/>
              <w:rPr>
                <w:rFonts w:ascii="Times New Roman" w:hAnsi="Times New Roman"/>
              </w:rPr>
            </w:pPr>
            <w:proofErr w:type="spellStart"/>
            <w:r w:rsidRPr="009C3009">
              <w:rPr>
                <w:rFonts w:ascii="Times New Roman" w:hAnsi="Times New Roman"/>
              </w:rPr>
              <w:t>Other</w:t>
            </w:r>
            <w:proofErr w:type="spellEnd"/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B7D218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3BAFC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  <w:r w:rsidRPr="009C3009">
              <w:rPr>
                <w:rFonts w:ascii="Times New Roman" w:hAnsi="Times New Roman"/>
              </w:rPr>
              <w:t>-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9292E56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</w:rPr>
            </w:pPr>
          </w:p>
        </w:tc>
      </w:tr>
      <w:tr w:rsidR="00F23B75" w:rsidRPr="009C3009" w14:paraId="6B354A7A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A0E22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TOTAL student workload in hours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6D1DB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151</w:t>
            </w:r>
          </w:p>
        </w:tc>
        <w:tc>
          <w:tcPr>
            <w:tcW w:w="22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190C81" w14:textId="77777777" w:rsidR="00F23B75" w:rsidRPr="009C3009" w:rsidRDefault="00F23B75" w:rsidP="00AE6F93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150</w:t>
            </w:r>
          </w:p>
        </w:tc>
        <w:tc>
          <w:tcPr>
            <w:tcW w:w="1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A019EC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0</w:t>
            </w:r>
          </w:p>
        </w:tc>
      </w:tr>
      <w:tr w:rsidR="00F23B75" w:rsidRPr="009C3009" w14:paraId="1E987E90" w14:textId="77777777" w:rsidTr="00CE4671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67712C4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for the course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</w:tcPr>
          <w:p w14:paraId="5117F17F" w14:textId="77777777" w:rsidR="00F23B75" w:rsidRPr="009C3009" w:rsidRDefault="00F23B75" w:rsidP="00FF4707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>6</w:t>
            </w:r>
          </w:p>
        </w:tc>
      </w:tr>
      <w:tr w:rsidR="00F23B75" w:rsidRPr="009C3009" w14:paraId="63E9E0A8" w14:textId="77777777" w:rsidTr="00F23B75">
        <w:trPr>
          <w:gridAfter w:val="1"/>
          <w:wAfter w:w="23" w:type="dxa"/>
          <w:trHeight w:val="286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B3C2397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ascribed to a scientific discipline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2D2E4A6C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/>
              </w:rPr>
            </w:pPr>
            <w:r w:rsidRPr="009C3009">
              <w:rPr>
                <w:rFonts w:ascii="Times New Roman" w:hAnsi="Times New Roman"/>
                <w:b/>
              </w:rPr>
              <w:t xml:space="preserve">6 (management and </w:t>
            </w:r>
            <w:proofErr w:type="spellStart"/>
            <w:r w:rsidRPr="009C3009">
              <w:rPr>
                <w:rFonts w:ascii="Times New Roman" w:hAnsi="Times New Roman"/>
                <w:b/>
              </w:rPr>
              <w:t>quality</w:t>
            </w:r>
            <w:proofErr w:type="spellEnd"/>
            <w:r w:rsidRPr="009C3009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9C3009">
              <w:rPr>
                <w:rFonts w:ascii="Times New Roman" w:hAnsi="Times New Roman"/>
                <w:b/>
              </w:rPr>
              <w:t>sciences</w:t>
            </w:r>
            <w:proofErr w:type="spellEnd"/>
            <w:r w:rsidRPr="009C3009">
              <w:rPr>
                <w:rFonts w:ascii="Times New Roman" w:hAnsi="Times New Roman"/>
                <w:b/>
              </w:rPr>
              <w:t>)</w:t>
            </w:r>
          </w:p>
        </w:tc>
      </w:tr>
      <w:tr w:rsidR="00F23B75" w:rsidRPr="009C3009" w14:paraId="639F1EC9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E5C7B8E" w14:textId="77777777" w:rsidR="00F23B75" w:rsidRPr="009C3009" w:rsidRDefault="00F23B75" w:rsidP="00877624">
            <w:pPr>
              <w:spacing w:after="0"/>
              <w:rPr>
                <w:rFonts w:ascii="Times New Roman" w:hAnsi="Times New Roman"/>
                <w:vertAlign w:val="superscript"/>
                <w:lang w:val="en-GB"/>
              </w:rPr>
            </w:pPr>
            <w:r w:rsidRPr="009C3009">
              <w:rPr>
                <w:rFonts w:ascii="Times New Roman" w:hAnsi="Times New Roman"/>
                <w:b/>
                <w:lang w:val="en-GB"/>
              </w:rPr>
              <w:t>Number of ECTS credits relevant to practical professional education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5CFCA6FD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lang w:val="en-US"/>
              </w:rPr>
            </w:pPr>
            <w:r w:rsidRPr="009C3009">
              <w:rPr>
                <w:rFonts w:ascii="Times New Roman" w:hAnsi="Times New Roman"/>
                <w:lang w:val="en-US"/>
              </w:rPr>
              <w:t>6</w:t>
            </w:r>
          </w:p>
        </w:tc>
      </w:tr>
      <w:tr w:rsidR="00F23B75" w:rsidRPr="009C3009" w14:paraId="6D4517A1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6A6CEDEB" w14:textId="77777777" w:rsidR="00F23B75" w:rsidRPr="009C3009" w:rsidRDefault="00F23B75" w:rsidP="00877624">
            <w:pPr>
              <w:spacing w:after="0" w:line="240" w:lineRule="auto"/>
              <w:jc w:val="both"/>
              <w:rPr>
                <w:rFonts w:ascii="Times New Roman" w:hAnsi="Times New Roman"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relevant to remote education (tuition involving the use of methods and techniques of remote teaching)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FF03599" w14:textId="77777777" w:rsidR="00F23B75" w:rsidRPr="009C3009" w:rsidRDefault="00F23B75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 w:rsidRPr="009C3009">
              <w:rPr>
                <w:rFonts w:ascii="Times New Roman" w:hAnsi="Times New Roman"/>
                <w:bCs/>
                <w:lang w:val="en-US"/>
              </w:rPr>
              <w:t>0</w:t>
            </w:r>
          </w:p>
        </w:tc>
      </w:tr>
      <w:tr w:rsidR="00F23B75" w:rsidRPr="009C3009" w14:paraId="62321285" w14:textId="77777777" w:rsidTr="00F23B75">
        <w:trPr>
          <w:gridAfter w:val="1"/>
          <w:wAfter w:w="23" w:type="dxa"/>
          <w:trHeight w:val="262"/>
        </w:trPr>
        <w:tc>
          <w:tcPr>
            <w:tcW w:w="5243" w:type="dxa"/>
            <w:gridSpan w:val="7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C0C0C0"/>
          </w:tcPr>
          <w:p w14:paraId="0EA86ECE" w14:textId="77777777" w:rsidR="00F23B75" w:rsidRPr="009C3009" w:rsidRDefault="00F23B75" w:rsidP="00877624">
            <w:pPr>
              <w:pStyle w:val="Bezodstpw"/>
              <w:spacing w:after="0" w:line="240" w:lineRule="auto"/>
              <w:rPr>
                <w:rFonts w:ascii="Times New Roman" w:hAnsi="Times New Roman"/>
                <w:b/>
                <w:lang w:val="en-GB"/>
              </w:rPr>
            </w:pPr>
            <w:r w:rsidRPr="009C3009">
              <w:rPr>
                <w:rFonts w:ascii="Times New Roman" w:hAnsi="Times New Roman"/>
                <w:lang w:val="en-GB"/>
              </w:rPr>
              <w:t>Number of ECTS credits for classes which require direct participation of lecturers</w:t>
            </w:r>
          </w:p>
        </w:tc>
        <w:tc>
          <w:tcPr>
            <w:tcW w:w="5508" w:type="dxa"/>
            <w:gridSpan w:val="8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BFBFBF"/>
            <w:vAlign w:val="center"/>
          </w:tcPr>
          <w:p w14:paraId="6EAF9D4A" w14:textId="023D2250" w:rsidR="00F23B75" w:rsidRPr="009C3009" w:rsidRDefault="00293960" w:rsidP="00F23B75">
            <w:pPr>
              <w:pStyle w:val="Bezodstpw"/>
              <w:spacing w:after="0"/>
              <w:jc w:val="center"/>
              <w:rPr>
                <w:rFonts w:ascii="Times New Roman" w:hAnsi="Times New Roman"/>
                <w:bCs/>
                <w:lang w:val="en-US"/>
              </w:rPr>
            </w:pPr>
            <w:r>
              <w:rPr>
                <w:rFonts w:ascii="Times New Roman" w:hAnsi="Times New Roman"/>
                <w:bCs/>
                <w:lang w:val="en-US"/>
              </w:rPr>
              <w:t>0,7</w:t>
            </w:r>
          </w:p>
        </w:tc>
      </w:tr>
    </w:tbl>
    <w:p w14:paraId="35FD7539" w14:textId="77777777" w:rsidR="002E7350" w:rsidRPr="009C3009" w:rsidRDefault="002E7350" w:rsidP="002E7350">
      <w:pPr>
        <w:pStyle w:val="Bezodstpw"/>
        <w:spacing w:after="0"/>
        <w:rPr>
          <w:rFonts w:ascii="Times New Roman" w:hAnsi="Times New Roman"/>
          <w:lang w:val="en-GB"/>
        </w:rPr>
      </w:pPr>
    </w:p>
    <w:p w14:paraId="5786DDAD" w14:textId="77777777" w:rsidR="002E7350" w:rsidRPr="009C3009" w:rsidRDefault="002E7350" w:rsidP="002E7350">
      <w:pPr>
        <w:spacing w:after="0"/>
        <w:rPr>
          <w:rFonts w:ascii="Times New Roman" w:hAnsi="Times New Roman"/>
          <w:lang w:val="en-US"/>
        </w:rPr>
      </w:pPr>
    </w:p>
    <w:sectPr w:rsidR="002E7350" w:rsidRPr="009C3009" w:rsidSect="00D43C3E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CECB70" w14:textId="77777777" w:rsidR="00094EF9" w:rsidRDefault="00094EF9" w:rsidP="002E7350">
      <w:pPr>
        <w:spacing w:after="0" w:line="240" w:lineRule="auto"/>
      </w:pPr>
      <w:r>
        <w:separator/>
      </w:r>
    </w:p>
  </w:endnote>
  <w:endnote w:type="continuationSeparator" w:id="0">
    <w:p w14:paraId="6233E302" w14:textId="77777777" w:rsidR="00094EF9" w:rsidRDefault="00094EF9" w:rsidP="002E73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4A1F64" w14:textId="77777777" w:rsidR="00094EF9" w:rsidRDefault="00094EF9" w:rsidP="002E7350">
      <w:pPr>
        <w:spacing w:after="0" w:line="240" w:lineRule="auto"/>
      </w:pPr>
      <w:r>
        <w:separator/>
      </w:r>
    </w:p>
  </w:footnote>
  <w:footnote w:type="continuationSeparator" w:id="0">
    <w:p w14:paraId="55952D0B" w14:textId="77777777" w:rsidR="00094EF9" w:rsidRDefault="00094EF9" w:rsidP="002E73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8AEF06" w14:textId="77777777" w:rsidR="006E2374" w:rsidRPr="0058598A" w:rsidRDefault="00000000" w:rsidP="002526B3">
    <w:pPr>
      <w:pStyle w:val="Nagwek"/>
      <w:rPr>
        <w:lang w:val="en-US"/>
      </w:rPr>
    </w:pPr>
  </w:p>
  <w:p w14:paraId="150093C5" w14:textId="77777777" w:rsidR="006E2374" w:rsidRPr="0058598A" w:rsidRDefault="00000000">
    <w:pPr>
      <w:pStyle w:val="Nagwek"/>
      <w:rPr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20A57"/>
    <w:multiLevelType w:val="hybridMultilevel"/>
    <w:tmpl w:val="DA10266E"/>
    <w:lvl w:ilvl="0" w:tplc="D696D7FA">
      <w:start w:val="1"/>
      <w:numFmt w:val="bullet"/>
      <w:lvlText w:val=""/>
      <w:lvlJc w:val="left"/>
      <w:pPr>
        <w:tabs>
          <w:tab w:val="num" w:pos="1559"/>
        </w:tabs>
        <w:ind w:left="1559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279"/>
        </w:tabs>
        <w:ind w:left="2279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999"/>
        </w:tabs>
        <w:ind w:left="2999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719"/>
        </w:tabs>
        <w:ind w:left="3719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439"/>
        </w:tabs>
        <w:ind w:left="4439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159"/>
        </w:tabs>
        <w:ind w:left="5159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879"/>
        </w:tabs>
        <w:ind w:left="5879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599"/>
        </w:tabs>
        <w:ind w:left="6599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319"/>
        </w:tabs>
        <w:ind w:left="7319" w:hanging="180"/>
      </w:pPr>
    </w:lvl>
  </w:abstractNum>
  <w:abstractNum w:abstractNumId="1" w15:restartNumberingAfterBreak="0">
    <w:nsid w:val="18EC3FB1"/>
    <w:multiLevelType w:val="hybridMultilevel"/>
    <w:tmpl w:val="3C1EBEF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0420E"/>
    <w:multiLevelType w:val="hybridMultilevel"/>
    <w:tmpl w:val="AB8A690A"/>
    <w:lvl w:ilvl="0" w:tplc="2CD67B4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 w15:restartNumberingAfterBreak="0">
    <w:nsid w:val="24940961"/>
    <w:multiLevelType w:val="hybridMultilevel"/>
    <w:tmpl w:val="0C9883D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ABD46F1"/>
    <w:multiLevelType w:val="hybridMultilevel"/>
    <w:tmpl w:val="BD260218"/>
    <w:lvl w:ilvl="0" w:tplc="FC362BD6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 w15:restartNumberingAfterBreak="0">
    <w:nsid w:val="2E2D409C"/>
    <w:multiLevelType w:val="hybridMultilevel"/>
    <w:tmpl w:val="B7909860"/>
    <w:lvl w:ilvl="0" w:tplc="96B89F7A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A3B27E5"/>
    <w:multiLevelType w:val="hybridMultilevel"/>
    <w:tmpl w:val="8AB838D8"/>
    <w:lvl w:ilvl="0" w:tplc="E6FA888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" w15:restartNumberingAfterBreak="0">
    <w:nsid w:val="3C58490D"/>
    <w:multiLevelType w:val="hybridMultilevel"/>
    <w:tmpl w:val="8FBA4624"/>
    <w:lvl w:ilvl="0" w:tplc="FA3674D8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9" w15:restartNumberingAfterBreak="0">
    <w:nsid w:val="443E4D24"/>
    <w:multiLevelType w:val="hybridMultilevel"/>
    <w:tmpl w:val="50DA2A82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  <w:sz w:val="16"/>
        <w:szCs w:val="16"/>
      </w:rPr>
    </w:lvl>
    <w:lvl w:ilvl="1" w:tplc="F7EEF8BE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444D0E34"/>
    <w:multiLevelType w:val="hybridMultilevel"/>
    <w:tmpl w:val="30E8ADE0"/>
    <w:lvl w:ilvl="0" w:tplc="0980DF00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1" w15:restartNumberingAfterBreak="0">
    <w:nsid w:val="5B824C80"/>
    <w:multiLevelType w:val="hybridMultilevel"/>
    <w:tmpl w:val="086671E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071712"/>
    <w:multiLevelType w:val="hybridMultilevel"/>
    <w:tmpl w:val="85127D74"/>
    <w:lvl w:ilvl="0" w:tplc="CE2E66B4">
      <w:start w:val="1"/>
      <w:numFmt w:val="bullet"/>
      <w:lvlText w:val="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color w:val="auto"/>
        <w:sz w:val="16"/>
        <w:szCs w:val="16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 w16cid:durableId="52513568">
    <w:abstractNumId w:val="6"/>
  </w:num>
  <w:num w:numId="2" w16cid:durableId="1700084141">
    <w:abstractNumId w:val="3"/>
  </w:num>
  <w:num w:numId="3" w16cid:durableId="2002611980">
    <w:abstractNumId w:val="8"/>
  </w:num>
  <w:num w:numId="4" w16cid:durableId="1929969712">
    <w:abstractNumId w:val="0"/>
  </w:num>
  <w:num w:numId="5" w16cid:durableId="2105568492">
    <w:abstractNumId w:val="7"/>
  </w:num>
  <w:num w:numId="6" w16cid:durableId="221062260">
    <w:abstractNumId w:val="2"/>
  </w:num>
  <w:num w:numId="7" w16cid:durableId="552155623">
    <w:abstractNumId w:val="4"/>
  </w:num>
  <w:num w:numId="8" w16cid:durableId="1268537804">
    <w:abstractNumId w:val="5"/>
  </w:num>
  <w:num w:numId="9" w16cid:durableId="365062936">
    <w:abstractNumId w:val="12"/>
  </w:num>
  <w:num w:numId="10" w16cid:durableId="1527523797">
    <w:abstractNumId w:val="10"/>
  </w:num>
  <w:num w:numId="11" w16cid:durableId="1325891175">
    <w:abstractNumId w:val="9"/>
  </w:num>
  <w:num w:numId="12" w16cid:durableId="905603170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83541818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7350"/>
    <w:rsid w:val="00010C40"/>
    <w:rsid w:val="000179B4"/>
    <w:rsid w:val="00030238"/>
    <w:rsid w:val="00030D75"/>
    <w:rsid w:val="000412E5"/>
    <w:rsid w:val="00074941"/>
    <w:rsid w:val="00085F89"/>
    <w:rsid w:val="00094EF9"/>
    <w:rsid w:val="000A0E7F"/>
    <w:rsid w:val="000F5585"/>
    <w:rsid w:val="0010578F"/>
    <w:rsid w:val="00140799"/>
    <w:rsid w:val="0014620D"/>
    <w:rsid w:val="00167816"/>
    <w:rsid w:val="00184393"/>
    <w:rsid w:val="001D6AB5"/>
    <w:rsid w:val="002321E7"/>
    <w:rsid w:val="00255307"/>
    <w:rsid w:val="00274345"/>
    <w:rsid w:val="00276D71"/>
    <w:rsid w:val="00293960"/>
    <w:rsid w:val="00297EF0"/>
    <w:rsid w:val="002B76B5"/>
    <w:rsid w:val="002D5BE2"/>
    <w:rsid w:val="002E7350"/>
    <w:rsid w:val="00304D3D"/>
    <w:rsid w:val="0030681B"/>
    <w:rsid w:val="00333AB1"/>
    <w:rsid w:val="003B5BEE"/>
    <w:rsid w:val="003B6F58"/>
    <w:rsid w:val="003F6007"/>
    <w:rsid w:val="00416716"/>
    <w:rsid w:val="00417CC3"/>
    <w:rsid w:val="00421704"/>
    <w:rsid w:val="004247BB"/>
    <w:rsid w:val="00444839"/>
    <w:rsid w:val="00454CE2"/>
    <w:rsid w:val="00461E7A"/>
    <w:rsid w:val="00461ED4"/>
    <w:rsid w:val="00463F4C"/>
    <w:rsid w:val="00465CE7"/>
    <w:rsid w:val="00471CDE"/>
    <w:rsid w:val="004A6D7E"/>
    <w:rsid w:val="004D3EB3"/>
    <w:rsid w:val="004D4C3F"/>
    <w:rsid w:val="004E08C4"/>
    <w:rsid w:val="004E11CE"/>
    <w:rsid w:val="004F1B61"/>
    <w:rsid w:val="005112D8"/>
    <w:rsid w:val="005455E6"/>
    <w:rsid w:val="005753F0"/>
    <w:rsid w:val="00581709"/>
    <w:rsid w:val="00583380"/>
    <w:rsid w:val="006077F2"/>
    <w:rsid w:val="00612923"/>
    <w:rsid w:val="00681EAF"/>
    <w:rsid w:val="006E0067"/>
    <w:rsid w:val="00712C05"/>
    <w:rsid w:val="007442A6"/>
    <w:rsid w:val="007A0BCA"/>
    <w:rsid w:val="007A5FFC"/>
    <w:rsid w:val="007B6207"/>
    <w:rsid w:val="007E1DA2"/>
    <w:rsid w:val="00801B19"/>
    <w:rsid w:val="008440CB"/>
    <w:rsid w:val="00877DCA"/>
    <w:rsid w:val="008A20C7"/>
    <w:rsid w:val="008B603A"/>
    <w:rsid w:val="008C63EB"/>
    <w:rsid w:val="00910A55"/>
    <w:rsid w:val="009C3009"/>
    <w:rsid w:val="00A26B7A"/>
    <w:rsid w:val="00A26D5D"/>
    <w:rsid w:val="00A33D19"/>
    <w:rsid w:val="00A408CA"/>
    <w:rsid w:val="00A55549"/>
    <w:rsid w:val="00A64FF7"/>
    <w:rsid w:val="00A67DE6"/>
    <w:rsid w:val="00AA3D34"/>
    <w:rsid w:val="00AA4A19"/>
    <w:rsid w:val="00AE6F93"/>
    <w:rsid w:val="00B378F5"/>
    <w:rsid w:val="00B37C4D"/>
    <w:rsid w:val="00B40EEB"/>
    <w:rsid w:val="00B442D6"/>
    <w:rsid w:val="00B93443"/>
    <w:rsid w:val="00BA72C2"/>
    <w:rsid w:val="00BB0C25"/>
    <w:rsid w:val="00BD4E60"/>
    <w:rsid w:val="00BE1BF1"/>
    <w:rsid w:val="00C20527"/>
    <w:rsid w:val="00C72225"/>
    <w:rsid w:val="00C72BD7"/>
    <w:rsid w:val="00C83126"/>
    <w:rsid w:val="00C97128"/>
    <w:rsid w:val="00CC04DA"/>
    <w:rsid w:val="00CC4E80"/>
    <w:rsid w:val="00CC611F"/>
    <w:rsid w:val="00CD41AF"/>
    <w:rsid w:val="00D00E09"/>
    <w:rsid w:val="00D029B9"/>
    <w:rsid w:val="00D167A2"/>
    <w:rsid w:val="00D17804"/>
    <w:rsid w:val="00D54856"/>
    <w:rsid w:val="00D64CF0"/>
    <w:rsid w:val="00D66D6D"/>
    <w:rsid w:val="00D926A1"/>
    <w:rsid w:val="00D932F8"/>
    <w:rsid w:val="00DD2076"/>
    <w:rsid w:val="00DD55B9"/>
    <w:rsid w:val="00DE1A21"/>
    <w:rsid w:val="00DE3E41"/>
    <w:rsid w:val="00E04631"/>
    <w:rsid w:val="00E220FF"/>
    <w:rsid w:val="00E32B21"/>
    <w:rsid w:val="00E40B0C"/>
    <w:rsid w:val="00E47889"/>
    <w:rsid w:val="00E64B83"/>
    <w:rsid w:val="00E73566"/>
    <w:rsid w:val="00EA1280"/>
    <w:rsid w:val="00ED1ED7"/>
    <w:rsid w:val="00EF744A"/>
    <w:rsid w:val="00F22F4E"/>
    <w:rsid w:val="00F23B75"/>
    <w:rsid w:val="00F36120"/>
    <w:rsid w:val="00F40108"/>
    <w:rsid w:val="00F542B4"/>
    <w:rsid w:val="00F5577F"/>
    <w:rsid w:val="00F60FCA"/>
    <w:rsid w:val="00FA2E58"/>
    <w:rsid w:val="00FA39FF"/>
    <w:rsid w:val="00FD1E83"/>
    <w:rsid w:val="00FD7A2E"/>
    <w:rsid w:val="00FF40AC"/>
    <w:rsid w:val="00FF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5BC279"/>
  <w15:docId w15:val="{2F7A40AC-F32F-4945-B584-9514EAF8E5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7350"/>
    <w:pPr>
      <w:spacing w:after="200" w:line="276" w:lineRule="auto"/>
      <w:ind w:firstLine="0"/>
    </w:pPr>
    <w:rPr>
      <w:rFonts w:ascii="Calibri" w:eastAsia="Calibri" w:hAnsi="Calibri" w:cs="Times New Roman"/>
      <w:lang w:val="pl-PL" w:bidi="ar-SA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rPr>
      <w:b/>
      <w:bCs/>
      <w:sz w:val="18"/>
      <w:szCs w:val="18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i/>
      <w:iCs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/>
      <w:contextualSpacing/>
    </w:pPr>
  </w:style>
  <w:style w:type="paragraph" w:styleId="Cytat">
    <w:name w:val="Quote"/>
    <w:basedOn w:val="Normalny"/>
    <w:next w:val="Normalny"/>
    <w:link w:val="CytatZnak"/>
    <w:uiPriority w:val="29"/>
    <w:qFormat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  <w:rPr>
      <w:sz w:val="20"/>
      <w:szCs w:val="20"/>
    </w:rPr>
  </w:style>
  <w:style w:type="character" w:customStyle="1" w:styleId="NagwekZnak">
    <w:name w:val="Nagłówek Znak"/>
    <w:basedOn w:val="Domylnaczcionkaakapitu"/>
    <w:link w:val="Nagwek"/>
    <w:uiPriority w:val="99"/>
    <w:semiHidden/>
    <w:rsid w:val="002E7350"/>
    <w:rPr>
      <w:rFonts w:ascii="Calibri" w:eastAsia="Calibri" w:hAnsi="Calibri" w:cs="Times New Roman"/>
      <w:sz w:val="20"/>
      <w:szCs w:val="20"/>
      <w:lang w:bidi="ar-SA"/>
    </w:rPr>
  </w:style>
  <w:style w:type="paragraph" w:styleId="Stopka">
    <w:name w:val="footer"/>
    <w:basedOn w:val="Normalny"/>
    <w:link w:val="StopkaZnak"/>
    <w:uiPriority w:val="99"/>
    <w:semiHidden/>
    <w:unhideWhenUsed/>
    <w:rsid w:val="002E73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E7350"/>
    <w:rPr>
      <w:rFonts w:ascii="Calibri" w:eastAsia="Calibri" w:hAnsi="Calibri" w:cs="Times New Roman"/>
      <w:lang w:val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503</Words>
  <Characters>3021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3517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Katarzyna Olszewska</cp:lastModifiedBy>
  <cp:revision>2</cp:revision>
  <dcterms:created xsi:type="dcterms:W3CDTF">2023-07-19T09:46:00Z</dcterms:created>
  <dcterms:modified xsi:type="dcterms:W3CDTF">2023-07-19T09:46:00Z</dcterms:modified>
</cp:coreProperties>
</file>